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67" w:rsidRPr="00B84D67" w:rsidRDefault="007E13AF" w:rsidP="00B84D67">
      <w:pPr>
        <w:spacing w:after="0" w:line="240" w:lineRule="auto"/>
        <w:ind w:left="708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Приложение</w:t>
      </w:r>
      <w:r w:rsidR="001B63A8">
        <w:rPr>
          <w:rFonts w:ascii="Times New Roman" w:hAnsi="Times New Roman"/>
        </w:rPr>
        <w:t xml:space="preserve"> </w:t>
      </w:r>
      <w:r w:rsidR="001E3F8E">
        <w:rPr>
          <w:rFonts w:ascii="Times New Roman" w:hAnsi="Times New Roman"/>
        </w:rPr>
        <w:t>3</w:t>
      </w:r>
      <w:bookmarkStart w:id="0" w:name="_GoBack"/>
      <w:bookmarkEnd w:id="0"/>
      <w:r w:rsidR="002D483E">
        <w:rPr>
          <w:rFonts w:ascii="Times New Roman" w:hAnsi="Times New Roman"/>
        </w:rPr>
        <w:t xml:space="preserve"> </w:t>
      </w:r>
      <w:r w:rsidR="00B84D67">
        <w:rPr>
          <w:rFonts w:ascii="Times New Roman" w:hAnsi="Times New Roman"/>
        </w:rPr>
        <w:t xml:space="preserve"> </w:t>
      </w:r>
      <w:r w:rsidR="00B84D67">
        <w:rPr>
          <w:sz w:val="18"/>
          <w:szCs w:val="18"/>
        </w:rPr>
        <w:t xml:space="preserve">                                                              </w:t>
      </w:r>
      <w:r w:rsidR="00B84D67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B84D67" w:rsidRPr="00B84D67">
        <w:rPr>
          <w:rFonts w:ascii="Times New Roman" w:hAnsi="Times New Roman"/>
          <w:sz w:val="18"/>
          <w:szCs w:val="18"/>
        </w:rPr>
        <w:t>Таблица 1</w:t>
      </w:r>
    </w:p>
    <w:p w:rsidR="004037CB" w:rsidRDefault="00224239" w:rsidP="00942F54">
      <w:pPr>
        <w:spacing w:after="0"/>
        <w:jc w:val="center"/>
        <w:rPr>
          <w:rFonts w:ascii="Times New Roman" w:eastAsia="Times New Roman" w:hAnsi="Times New Roman"/>
          <w:b/>
          <w:bCs/>
          <w:kern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lang w:eastAsia="ru-RU"/>
        </w:rPr>
        <w:t>Расчет с</w:t>
      </w:r>
      <w:r w:rsidR="008A1736" w:rsidRPr="00304FEE">
        <w:rPr>
          <w:rFonts w:ascii="Times New Roman" w:eastAsia="Times New Roman" w:hAnsi="Times New Roman"/>
          <w:b/>
          <w:bCs/>
          <w:kern w:val="32"/>
          <w:lang w:eastAsia="ru-RU"/>
        </w:rPr>
        <w:t>убсиди</w:t>
      </w:r>
      <w:r>
        <w:rPr>
          <w:rFonts w:ascii="Times New Roman" w:eastAsia="Times New Roman" w:hAnsi="Times New Roman"/>
          <w:b/>
          <w:bCs/>
          <w:kern w:val="32"/>
          <w:lang w:eastAsia="ru-RU"/>
        </w:rPr>
        <w:t>й</w:t>
      </w:r>
      <w:r w:rsidR="00DF420D" w:rsidRPr="00304FEE">
        <w:rPr>
          <w:rFonts w:ascii="Times New Roman" w:eastAsia="Times New Roman" w:hAnsi="Times New Roman"/>
          <w:b/>
          <w:bCs/>
          <w:kern w:val="32"/>
          <w:lang w:eastAsia="ru-RU"/>
        </w:rPr>
        <w:t>,</w:t>
      </w:r>
      <w:r w:rsidR="008A1736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предусмотренны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х</w:t>
      </w:r>
      <w:r w:rsidR="00A534CA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по </w:t>
      </w:r>
      <w:r w:rsidR="00EB0A9A" w:rsidRPr="00EB0A9A">
        <w:rPr>
          <w:rFonts w:ascii="Times New Roman" w:eastAsia="Times New Roman" w:hAnsi="Times New Roman"/>
          <w:b/>
          <w:bCs/>
          <w:kern w:val="32"/>
          <w:lang w:eastAsia="ru-RU"/>
        </w:rPr>
        <w:t>"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Адресн</w:t>
      </w:r>
      <w:r w:rsidR="007D207E">
        <w:rPr>
          <w:rFonts w:ascii="Times New Roman" w:eastAsia="Times New Roman" w:hAnsi="Times New Roman"/>
          <w:b/>
          <w:bCs/>
          <w:kern w:val="32"/>
          <w:lang w:eastAsia="ru-RU"/>
        </w:rPr>
        <w:t>ой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инвестиционной</w:t>
      </w:r>
      <w:r w:rsidR="00C73195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программ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е</w:t>
      </w:r>
    </w:p>
    <w:p w:rsidR="006C5C8D" w:rsidRPr="00304FEE" w:rsidRDefault="00FD6C36" w:rsidP="00942F54">
      <w:pPr>
        <w:spacing w:after="0"/>
        <w:jc w:val="center"/>
        <w:rPr>
          <w:rFonts w:ascii="Times New Roman" w:eastAsia="Times New Roman" w:hAnsi="Times New Roman"/>
          <w:b/>
          <w:bCs/>
          <w:kern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lang w:eastAsia="ru-RU"/>
        </w:rPr>
        <w:t>Нижегородской области</w:t>
      </w:r>
      <w:r w:rsidR="00EB0A9A" w:rsidRPr="00EB0A9A">
        <w:rPr>
          <w:rFonts w:ascii="Times New Roman" w:eastAsia="Times New Roman" w:hAnsi="Times New Roman"/>
          <w:b/>
          <w:bCs/>
          <w:kern w:val="32"/>
          <w:lang w:eastAsia="ru-RU"/>
        </w:rPr>
        <w:t>"</w:t>
      </w:r>
      <w:r w:rsidR="004037CB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</w:t>
      </w:r>
      <w:r w:rsidR="004037CB" w:rsidRPr="00304FEE">
        <w:rPr>
          <w:rFonts w:ascii="Times New Roman" w:eastAsia="Times New Roman" w:hAnsi="Times New Roman"/>
          <w:b/>
          <w:bCs/>
          <w:kern w:val="32"/>
          <w:lang w:eastAsia="ru-RU"/>
        </w:rPr>
        <w:t>на 20</w:t>
      </w:r>
      <w:r w:rsidR="004037CB">
        <w:rPr>
          <w:rFonts w:ascii="Times New Roman" w:eastAsia="Times New Roman" w:hAnsi="Times New Roman"/>
          <w:b/>
          <w:bCs/>
          <w:kern w:val="32"/>
          <w:lang w:eastAsia="ru-RU"/>
        </w:rPr>
        <w:t>26</w:t>
      </w:r>
      <w:r w:rsidR="004037CB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год</w:t>
      </w:r>
    </w:p>
    <w:p w:rsidR="009812E2" w:rsidRPr="00942F54" w:rsidRDefault="00902CFD" w:rsidP="006F2C55">
      <w:pPr>
        <w:spacing w:after="0"/>
        <w:jc w:val="right"/>
        <w:rPr>
          <w:sz w:val="20"/>
          <w:szCs w:val="20"/>
        </w:rPr>
      </w:pPr>
      <w:r w:rsidRPr="00304FEE">
        <w:rPr>
          <w:rFonts w:ascii="Times New Roman" w:eastAsia="Times New Roman" w:hAnsi="Times New Roman"/>
          <w:bCs/>
          <w:kern w:val="32"/>
          <w:sz w:val="18"/>
          <w:szCs w:val="18"/>
          <w:lang w:eastAsia="ru-RU"/>
        </w:rPr>
        <w:t>тыс. рублей</w:t>
      </w:r>
    </w:p>
    <w:tbl>
      <w:tblPr>
        <w:tblW w:w="10632" w:type="dxa"/>
        <w:tblInd w:w="-679" w:type="dxa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19"/>
        <w:gridCol w:w="2374"/>
        <w:gridCol w:w="1416"/>
        <w:gridCol w:w="2181"/>
        <w:gridCol w:w="2171"/>
        <w:gridCol w:w="2171"/>
      </w:tblGrid>
      <w:tr w:rsidR="00737D09" w:rsidRPr="008A1736" w:rsidTr="003C5F0E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756CEE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737D09" w:rsidRPr="00756CEE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737D09" w:rsidRPr="006057E3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3C5F0E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 на реализацию мероприятий в рамках адресной инвестиционной программы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906C27" w:rsidRDefault="003C5F0E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 на реализацию проектов комплексного развития сельских те</w:t>
            </w:r>
            <w:r w:rsidR="003C7FE4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рриторий (сельских агломераций)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3C5F0E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на реализацию проектов комплексного развития сельских те</w:t>
            </w:r>
            <w:r w:rsidR="003C7FE4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рриторий (сельских агломераций)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990CBA" w:rsidRDefault="00791C77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791C77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 на адресное строительство детских садов в отдельных населенных пунктах с объективно выявленной потре</w:t>
            </w:r>
            <w:r w:rsidR="003C7FE4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бностью инфраструктуры (зданий)</w:t>
            </w:r>
            <w:r w:rsidRPr="00791C77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областного бюджета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120 000,0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6 501,1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39 006,5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611 100,0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2 611,3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9 008,8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141 138,5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5 556,0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5 175,1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15 059,9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235 935,5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7 032,3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110 173,1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37 200,0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375 029,1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102 856,7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563 853,8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234 335,7   </w:t>
            </w:r>
          </w:p>
        </w:tc>
      </w:tr>
      <w:tr w:rsidR="00791C77" w:rsidRPr="008A1736" w:rsidTr="0084196B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1C77" w:rsidRPr="00F77150" w:rsidRDefault="00791C77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3C5F0E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5F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791C77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C77" w:rsidRPr="008A1736" w:rsidTr="003C5F0E">
        <w:trPr>
          <w:cantSplit/>
          <w:trHeight w:val="3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C77" w:rsidRPr="00F43262" w:rsidRDefault="00791C77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F43262" w:rsidRDefault="00791C77" w:rsidP="007E13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F4326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1C2781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1 218 783,1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1C2781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70 107,5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1C2781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1 098 347,1   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77" w:rsidRPr="001C2781" w:rsidRDefault="00791C77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234 335,7   </w:t>
            </w:r>
          </w:p>
        </w:tc>
      </w:tr>
    </w:tbl>
    <w:p w:rsidR="007E13AF" w:rsidRDefault="007E13AF" w:rsidP="00C73195">
      <w:pPr>
        <w:spacing w:after="0" w:line="240" w:lineRule="auto"/>
      </w:pPr>
    </w:p>
    <w:p w:rsidR="00737D09" w:rsidRDefault="00737D09" w:rsidP="00C73195">
      <w:pPr>
        <w:spacing w:after="0" w:line="240" w:lineRule="auto"/>
      </w:pPr>
    </w:p>
    <w:p w:rsidR="00737D09" w:rsidRDefault="00737D09" w:rsidP="00C73195">
      <w:pPr>
        <w:spacing w:after="0" w:line="240" w:lineRule="auto"/>
      </w:pPr>
    </w:p>
    <w:p w:rsidR="00737D09" w:rsidRDefault="00737D09" w:rsidP="00C73195">
      <w:pPr>
        <w:spacing w:after="0" w:line="240" w:lineRule="auto"/>
      </w:pP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433"/>
        <w:gridCol w:w="2126"/>
        <w:gridCol w:w="1984"/>
        <w:gridCol w:w="1985"/>
        <w:gridCol w:w="1701"/>
      </w:tblGrid>
      <w:tr w:rsidR="0084196B" w:rsidRPr="006057E3" w:rsidTr="001C2781">
        <w:trPr>
          <w:cantSplit/>
          <w:trHeight w:val="2566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6057E3" w:rsidRDefault="0084196B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756CEE" w:rsidRDefault="0084196B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84196B" w:rsidRPr="00756CEE" w:rsidRDefault="0084196B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84196B" w:rsidRPr="006057E3" w:rsidRDefault="0084196B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633524" w:rsidRDefault="0084196B" w:rsidP="00F70FF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791C77">
              <w:rPr>
                <w:rFonts w:ascii="Times New Roman" w:hAnsi="Times New Roman"/>
                <w:b/>
                <w:sz w:val="18"/>
                <w:szCs w:val="18"/>
              </w:rPr>
              <w:t>убсидии на адресное строительство детских садов в отдельных населенных пунктах с объективно выявленной потре</w:t>
            </w:r>
            <w:r w:rsidR="003C7FE4">
              <w:rPr>
                <w:rFonts w:ascii="Times New Roman" w:hAnsi="Times New Roman"/>
                <w:b/>
                <w:sz w:val="18"/>
                <w:szCs w:val="18"/>
              </w:rPr>
              <w:t>бностью инфраструктуры (зданий)</w:t>
            </w:r>
            <w:r w:rsidRPr="00791C77">
              <w:rPr>
                <w:rFonts w:ascii="Times New Roman" w:hAnsi="Times New Roman"/>
                <w:b/>
                <w:sz w:val="18"/>
                <w:szCs w:val="18"/>
              </w:rPr>
              <w:t xml:space="preserve">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445B0B" w:rsidRDefault="0084196B" w:rsidP="00EB0A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791C77">
              <w:rPr>
                <w:rFonts w:ascii="Times New Roman" w:hAnsi="Times New Roman"/>
                <w:b/>
                <w:sz w:val="18"/>
                <w:szCs w:val="18"/>
              </w:rPr>
              <w:t>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областного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B03945" w:rsidRDefault="0084196B" w:rsidP="00737D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791C77">
              <w:rPr>
                <w:rFonts w:ascii="Times New Roman" w:hAnsi="Times New Roman"/>
                <w:b/>
                <w:sz w:val="18"/>
                <w:szCs w:val="18"/>
              </w:rPr>
              <w:t>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Default="0084196B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sz w:val="18"/>
                <w:szCs w:val="18"/>
              </w:rPr>
              <w:t>убсидии на сохранение объектов культурного наследия, находящихся в муниципальной собственности, за счет средств областного бюджета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  <w:trHeight w:val="24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52 784,2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128 441,6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65 680,3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159 822,2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812E2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792 230,3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37 178,6   </w:t>
            </w:r>
          </w:p>
        </w:tc>
      </w:tr>
      <w:tr w:rsidR="0084196B" w:rsidRPr="009812E2" w:rsidTr="0084196B">
        <w:trPr>
          <w:cantSplit/>
          <w:trHeight w:val="65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791C77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1C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84196B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9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990CBA" w:rsidTr="0084196B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96B" w:rsidRPr="00990CBA" w:rsidRDefault="0084196B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96B" w:rsidRPr="00F43262" w:rsidRDefault="0084196B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F4326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792 230,3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118 464,5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288 263,8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37 178,6   </w:t>
            </w:r>
          </w:p>
        </w:tc>
      </w:tr>
    </w:tbl>
    <w:p w:rsidR="00B03945" w:rsidRDefault="00B03945" w:rsidP="00444DFC">
      <w:pPr>
        <w:spacing w:after="0" w:line="240" w:lineRule="auto"/>
      </w:pPr>
    </w:p>
    <w:p w:rsidR="00EB0A9A" w:rsidRDefault="00EB0A9A" w:rsidP="00444DFC">
      <w:pPr>
        <w:spacing w:after="0" w:line="240" w:lineRule="auto"/>
      </w:pPr>
    </w:p>
    <w:p w:rsidR="00EB0A9A" w:rsidRDefault="00EB0A9A" w:rsidP="00444DFC">
      <w:pPr>
        <w:spacing w:after="0" w:line="240" w:lineRule="auto"/>
      </w:pPr>
    </w:p>
    <w:p w:rsidR="00737D09" w:rsidRDefault="00737D09" w:rsidP="00444DFC">
      <w:pPr>
        <w:spacing w:after="0" w:line="240" w:lineRule="auto"/>
      </w:pP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574"/>
        <w:gridCol w:w="2127"/>
        <w:gridCol w:w="1701"/>
        <w:gridCol w:w="1842"/>
        <w:gridCol w:w="1985"/>
      </w:tblGrid>
      <w:tr w:rsidR="0084196B" w:rsidRPr="00970DCD" w:rsidTr="001C2781">
        <w:trPr>
          <w:cantSplit/>
          <w:trHeight w:val="1857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6057E3" w:rsidRDefault="0084196B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756CEE" w:rsidRDefault="0084196B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84196B" w:rsidRPr="00756CEE" w:rsidRDefault="0084196B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84196B" w:rsidRPr="006057E3" w:rsidRDefault="0084196B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445B0B" w:rsidRDefault="0084196B" w:rsidP="00EB0A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sz w:val="18"/>
                <w:szCs w:val="18"/>
              </w:rPr>
              <w:t>убсидии на сохранение объектов культурного наследия, находящихся в муниципальной собственности,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Pr="004F1ACF" w:rsidRDefault="0084196B" w:rsidP="004F1A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модернизацию муниципальных учреждений культуры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Default="0084196B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модернизацию муниципальных учреждений культуры за счет средств федерального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196B" w:rsidRDefault="0084196B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реализацию мероприятий по модернизации коммунальной инфраструктуры за счет средств областного бюджета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7 659,6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150 000,0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57 054,2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23 005,2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9 404,5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127 952,2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71 742,5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73 435,2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10 061,6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22 049,6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100 520,0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34 178,4</w:t>
            </w:r>
          </w:p>
        </w:tc>
      </w:tr>
      <w:tr w:rsidR="0084196B" w:rsidRPr="00D97C95" w:rsidTr="001C2781">
        <w:trPr>
          <w:cantSplit/>
          <w:trHeight w:val="65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196B" w:rsidRPr="00F77150" w:rsidRDefault="0084196B" w:rsidP="003C5F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196B" w:rsidRPr="00D97C95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96B" w:rsidRPr="009812E2" w:rsidRDefault="0084196B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196B" w:rsidRPr="00F43262" w:rsidRDefault="0084196B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F4326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100 520,0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17 064,1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277 952,2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96B" w:rsidRPr="001C2781" w:rsidRDefault="0084196B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291 526,7   </w:t>
            </w:r>
          </w:p>
        </w:tc>
      </w:tr>
    </w:tbl>
    <w:p w:rsidR="00D97C95" w:rsidRDefault="00D97C95" w:rsidP="00444DFC">
      <w:pPr>
        <w:spacing w:after="0" w:line="240" w:lineRule="auto"/>
      </w:pPr>
    </w:p>
    <w:p w:rsidR="0084196B" w:rsidRDefault="0084196B" w:rsidP="00444DFC">
      <w:pPr>
        <w:spacing w:after="0" w:line="240" w:lineRule="auto"/>
      </w:pPr>
    </w:p>
    <w:p w:rsidR="0084196B" w:rsidRDefault="0084196B" w:rsidP="00444DFC">
      <w:pPr>
        <w:spacing w:after="0" w:line="240" w:lineRule="auto"/>
      </w:pPr>
    </w:p>
    <w:p w:rsidR="0084196B" w:rsidRDefault="0084196B" w:rsidP="00444DFC">
      <w:pPr>
        <w:spacing w:after="0" w:line="240" w:lineRule="auto"/>
      </w:pPr>
    </w:p>
    <w:p w:rsidR="001C2781" w:rsidRDefault="001C2781" w:rsidP="00444DFC">
      <w:pPr>
        <w:spacing w:after="0" w:line="240" w:lineRule="auto"/>
      </w:pPr>
    </w:p>
    <w:p w:rsidR="001C2781" w:rsidRDefault="001C2781" w:rsidP="00444DFC">
      <w:pPr>
        <w:spacing w:after="0" w:line="240" w:lineRule="auto"/>
      </w:pPr>
    </w:p>
    <w:p w:rsidR="001C2781" w:rsidRDefault="001C2781" w:rsidP="00444DFC">
      <w:pPr>
        <w:spacing w:after="0" w:line="240" w:lineRule="auto"/>
      </w:pP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574"/>
        <w:gridCol w:w="2552"/>
        <w:gridCol w:w="2410"/>
        <w:gridCol w:w="2693"/>
      </w:tblGrid>
      <w:tr w:rsidR="001C2781" w:rsidTr="001C2781">
        <w:trPr>
          <w:cantSplit/>
          <w:trHeight w:val="1716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C2781" w:rsidRPr="006057E3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C2781" w:rsidRPr="00756CEE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1C2781" w:rsidRPr="00756CEE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1C2781" w:rsidRPr="006057E3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756CE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C2781" w:rsidRPr="00445B0B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sz w:val="18"/>
                <w:szCs w:val="18"/>
              </w:rPr>
              <w:t>убсидии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C2781" w:rsidRPr="004F1ACF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реализацию мероприятий по сокращению доли загрязненных сточных вод за счёт средств областного бюджета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C2781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убсидии на реализацию мероприятий по сокращению доли загрязненных сточных вод за счёт средств </w:t>
            </w:r>
            <w:r w:rsidR="00B663E8" w:rsidRPr="0084196B">
              <w:rPr>
                <w:rFonts w:ascii="Times New Roman" w:hAnsi="Times New Roman"/>
                <w:b/>
                <w:sz w:val="18"/>
                <w:szCs w:val="18"/>
              </w:rPr>
              <w:t>федерального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бюджета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116 360,6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46 918,6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118 235,9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149 769,0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20 520,4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44 969,5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74 353,0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1 624 468,1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2 165 957,5   </w:t>
            </w:r>
          </w:p>
        </w:tc>
      </w:tr>
      <w:tr w:rsidR="001C2781" w:rsidRPr="0084196B" w:rsidTr="001C2781">
        <w:trPr>
          <w:cantSplit/>
          <w:trHeight w:val="65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2781" w:rsidRPr="00F77150" w:rsidRDefault="001C2781" w:rsidP="008419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2781" w:rsidRPr="0084196B" w:rsidTr="001C27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781" w:rsidRPr="00F43262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781" w:rsidRPr="00F43262" w:rsidRDefault="001C2781" w:rsidP="00841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F4326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571 127,0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1 624 468,1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2781" w:rsidRPr="001C2781" w:rsidRDefault="001C2781" w:rsidP="001C27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27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2 165 957,5   </w:t>
            </w:r>
          </w:p>
        </w:tc>
      </w:tr>
    </w:tbl>
    <w:p w:rsidR="0084196B" w:rsidRDefault="0084196B" w:rsidP="00444DFC">
      <w:pPr>
        <w:spacing w:after="0" w:line="240" w:lineRule="auto"/>
      </w:pPr>
    </w:p>
    <w:sectPr w:rsidR="0084196B" w:rsidSect="0025378F">
      <w:pgSz w:w="11906" w:h="16838"/>
      <w:pgMar w:top="426" w:right="707" w:bottom="11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062E8"/>
    <w:rsid w:val="000118A1"/>
    <w:rsid w:val="00015DD5"/>
    <w:rsid w:val="000165C2"/>
    <w:rsid w:val="00017769"/>
    <w:rsid w:val="00020979"/>
    <w:rsid w:val="0002725E"/>
    <w:rsid w:val="00030FFE"/>
    <w:rsid w:val="00053EF2"/>
    <w:rsid w:val="00056DEC"/>
    <w:rsid w:val="00060848"/>
    <w:rsid w:val="00066274"/>
    <w:rsid w:val="0007343B"/>
    <w:rsid w:val="000808F3"/>
    <w:rsid w:val="00081929"/>
    <w:rsid w:val="000A36ED"/>
    <w:rsid w:val="000B1418"/>
    <w:rsid w:val="000E0E53"/>
    <w:rsid w:val="000E1593"/>
    <w:rsid w:val="000E3CF1"/>
    <w:rsid w:val="000F1F77"/>
    <w:rsid w:val="000F7A49"/>
    <w:rsid w:val="00131F59"/>
    <w:rsid w:val="0013654D"/>
    <w:rsid w:val="00164061"/>
    <w:rsid w:val="0016768D"/>
    <w:rsid w:val="001732D3"/>
    <w:rsid w:val="00174BC9"/>
    <w:rsid w:val="00175FD8"/>
    <w:rsid w:val="00182C34"/>
    <w:rsid w:val="00191EC5"/>
    <w:rsid w:val="001A4EBD"/>
    <w:rsid w:val="001A56C0"/>
    <w:rsid w:val="001B266C"/>
    <w:rsid w:val="001B63A8"/>
    <w:rsid w:val="001C2781"/>
    <w:rsid w:val="001C393D"/>
    <w:rsid w:val="001D5B4F"/>
    <w:rsid w:val="001D5E60"/>
    <w:rsid w:val="001E1DE7"/>
    <w:rsid w:val="001E3F8E"/>
    <w:rsid w:val="001E50E4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4239"/>
    <w:rsid w:val="00232EE1"/>
    <w:rsid w:val="0024334A"/>
    <w:rsid w:val="002442D8"/>
    <w:rsid w:val="0024727D"/>
    <w:rsid w:val="0025378F"/>
    <w:rsid w:val="00255381"/>
    <w:rsid w:val="002563C9"/>
    <w:rsid w:val="0025755B"/>
    <w:rsid w:val="00257713"/>
    <w:rsid w:val="00260F50"/>
    <w:rsid w:val="002723CC"/>
    <w:rsid w:val="002778B4"/>
    <w:rsid w:val="00291F96"/>
    <w:rsid w:val="002966AF"/>
    <w:rsid w:val="002C57C2"/>
    <w:rsid w:val="002C5CB8"/>
    <w:rsid w:val="002D483E"/>
    <w:rsid w:val="002E2B2E"/>
    <w:rsid w:val="002E5F1A"/>
    <w:rsid w:val="002F0361"/>
    <w:rsid w:val="00304FEE"/>
    <w:rsid w:val="00307276"/>
    <w:rsid w:val="00315676"/>
    <w:rsid w:val="00320D60"/>
    <w:rsid w:val="003342CD"/>
    <w:rsid w:val="00341D3E"/>
    <w:rsid w:val="00343AAF"/>
    <w:rsid w:val="00345A4B"/>
    <w:rsid w:val="00362B8B"/>
    <w:rsid w:val="00363105"/>
    <w:rsid w:val="00364153"/>
    <w:rsid w:val="00364AB7"/>
    <w:rsid w:val="00365294"/>
    <w:rsid w:val="0036529C"/>
    <w:rsid w:val="00373DB1"/>
    <w:rsid w:val="003806E4"/>
    <w:rsid w:val="00383186"/>
    <w:rsid w:val="0038550A"/>
    <w:rsid w:val="0039181F"/>
    <w:rsid w:val="00392772"/>
    <w:rsid w:val="00394277"/>
    <w:rsid w:val="003A5E39"/>
    <w:rsid w:val="003B29BB"/>
    <w:rsid w:val="003B6272"/>
    <w:rsid w:val="003B6B0A"/>
    <w:rsid w:val="003B7FED"/>
    <w:rsid w:val="003C3772"/>
    <w:rsid w:val="003C5F0E"/>
    <w:rsid w:val="003C7FE4"/>
    <w:rsid w:val="003D310F"/>
    <w:rsid w:val="003D39F9"/>
    <w:rsid w:val="003D3EBA"/>
    <w:rsid w:val="003D59D5"/>
    <w:rsid w:val="003D62FE"/>
    <w:rsid w:val="003E1B80"/>
    <w:rsid w:val="003E32AA"/>
    <w:rsid w:val="003E3544"/>
    <w:rsid w:val="003F3483"/>
    <w:rsid w:val="004037CB"/>
    <w:rsid w:val="00404171"/>
    <w:rsid w:val="00421C97"/>
    <w:rsid w:val="004222B6"/>
    <w:rsid w:val="00431C60"/>
    <w:rsid w:val="004362BD"/>
    <w:rsid w:val="00436D74"/>
    <w:rsid w:val="00436DF7"/>
    <w:rsid w:val="00443E30"/>
    <w:rsid w:val="00444DFC"/>
    <w:rsid w:val="00445B0B"/>
    <w:rsid w:val="00446BBD"/>
    <w:rsid w:val="004616C8"/>
    <w:rsid w:val="00467F80"/>
    <w:rsid w:val="00490B6E"/>
    <w:rsid w:val="00494B58"/>
    <w:rsid w:val="004A35B6"/>
    <w:rsid w:val="004A6B0A"/>
    <w:rsid w:val="004B1314"/>
    <w:rsid w:val="004C14B9"/>
    <w:rsid w:val="004C33FC"/>
    <w:rsid w:val="004C6C51"/>
    <w:rsid w:val="004D1CB0"/>
    <w:rsid w:val="004E6CE6"/>
    <w:rsid w:val="004F1ACF"/>
    <w:rsid w:val="004F77DE"/>
    <w:rsid w:val="005013F2"/>
    <w:rsid w:val="00503104"/>
    <w:rsid w:val="005041A3"/>
    <w:rsid w:val="005119F4"/>
    <w:rsid w:val="005128EB"/>
    <w:rsid w:val="005145F4"/>
    <w:rsid w:val="00514DB2"/>
    <w:rsid w:val="00530976"/>
    <w:rsid w:val="005348A0"/>
    <w:rsid w:val="005520BA"/>
    <w:rsid w:val="00556BE9"/>
    <w:rsid w:val="00557DC9"/>
    <w:rsid w:val="005624B7"/>
    <w:rsid w:val="00583C9B"/>
    <w:rsid w:val="00585B48"/>
    <w:rsid w:val="005876A8"/>
    <w:rsid w:val="00590D2F"/>
    <w:rsid w:val="005B1B95"/>
    <w:rsid w:val="005C23D9"/>
    <w:rsid w:val="005C5298"/>
    <w:rsid w:val="005C6EEF"/>
    <w:rsid w:val="005C7495"/>
    <w:rsid w:val="005E0FBD"/>
    <w:rsid w:val="005E208F"/>
    <w:rsid w:val="005F5BF0"/>
    <w:rsid w:val="005F75B9"/>
    <w:rsid w:val="006057E3"/>
    <w:rsid w:val="00633112"/>
    <w:rsid w:val="00633524"/>
    <w:rsid w:val="006341B7"/>
    <w:rsid w:val="00635850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221B5"/>
    <w:rsid w:val="00724163"/>
    <w:rsid w:val="0073425F"/>
    <w:rsid w:val="00737D09"/>
    <w:rsid w:val="00742446"/>
    <w:rsid w:val="00750654"/>
    <w:rsid w:val="00750F8C"/>
    <w:rsid w:val="007553A0"/>
    <w:rsid w:val="00756CEE"/>
    <w:rsid w:val="00772912"/>
    <w:rsid w:val="007742EB"/>
    <w:rsid w:val="00781738"/>
    <w:rsid w:val="007909A8"/>
    <w:rsid w:val="00791C77"/>
    <w:rsid w:val="00792FB6"/>
    <w:rsid w:val="00796A3F"/>
    <w:rsid w:val="00797340"/>
    <w:rsid w:val="007A25A7"/>
    <w:rsid w:val="007C0153"/>
    <w:rsid w:val="007D207E"/>
    <w:rsid w:val="007D3BAE"/>
    <w:rsid w:val="007E13AF"/>
    <w:rsid w:val="007E32E5"/>
    <w:rsid w:val="007E5D59"/>
    <w:rsid w:val="00810BFD"/>
    <w:rsid w:val="008153E1"/>
    <w:rsid w:val="008215D2"/>
    <w:rsid w:val="00821D9C"/>
    <w:rsid w:val="00823F87"/>
    <w:rsid w:val="008245EC"/>
    <w:rsid w:val="00826E86"/>
    <w:rsid w:val="008338E6"/>
    <w:rsid w:val="00836E06"/>
    <w:rsid w:val="0084196B"/>
    <w:rsid w:val="008435F4"/>
    <w:rsid w:val="00846B43"/>
    <w:rsid w:val="008476C7"/>
    <w:rsid w:val="00847F95"/>
    <w:rsid w:val="008561D1"/>
    <w:rsid w:val="00866C94"/>
    <w:rsid w:val="0086743C"/>
    <w:rsid w:val="008804F4"/>
    <w:rsid w:val="00883BE4"/>
    <w:rsid w:val="008858F8"/>
    <w:rsid w:val="00886DC9"/>
    <w:rsid w:val="00887675"/>
    <w:rsid w:val="008931FB"/>
    <w:rsid w:val="00895827"/>
    <w:rsid w:val="008A1736"/>
    <w:rsid w:val="008C16D9"/>
    <w:rsid w:val="008C1DB8"/>
    <w:rsid w:val="008E0542"/>
    <w:rsid w:val="008E06B6"/>
    <w:rsid w:val="008E0F82"/>
    <w:rsid w:val="008E2F9B"/>
    <w:rsid w:val="008E5D16"/>
    <w:rsid w:val="008E5EEF"/>
    <w:rsid w:val="0090269F"/>
    <w:rsid w:val="00902CFD"/>
    <w:rsid w:val="00903A89"/>
    <w:rsid w:val="00906C27"/>
    <w:rsid w:val="00916DF8"/>
    <w:rsid w:val="00917808"/>
    <w:rsid w:val="00942F54"/>
    <w:rsid w:val="009708DE"/>
    <w:rsid w:val="00970DCD"/>
    <w:rsid w:val="00972579"/>
    <w:rsid w:val="009812E2"/>
    <w:rsid w:val="00981B18"/>
    <w:rsid w:val="00982DC0"/>
    <w:rsid w:val="009909C3"/>
    <w:rsid w:val="00990CBA"/>
    <w:rsid w:val="00995161"/>
    <w:rsid w:val="009A0262"/>
    <w:rsid w:val="009A09C2"/>
    <w:rsid w:val="009A4973"/>
    <w:rsid w:val="009B3CF8"/>
    <w:rsid w:val="009B4FDB"/>
    <w:rsid w:val="009C17EB"/>
    <w:rsid w:val="009C431D"/>
    <w:rsid w:val="009D1309"/>
    <w:rsid w:val="009D34D1"/>
    <w:rsid w:val="009D57A5"/>
    <w:rsid w:val="009D68AC"/>
    <w:rsid w:val="009D754D"/>
    <w:rsid w:val="009E172F"/>
    <w:rsid w:val="009E2358"/>
    <w:rsid w:val="009E4621"/>
    <w:rsid w:val="009F0268"/>
    <w:rsid w:val="009F49DF"/>
    <w:rsid w:val="00A0782D"/>
    <w:rsid w:val="00A134F2"/>
    <w:rsid w:val="00A15C77"/>
    <w:rsid w:val="00A2217E"/>
    <w:rsid w:val="00A26987"/>
    <w:rsid w:val="00A3210A"/>
    <w:rsid w:val="00A33A79"/>
    <w:rsid w:val="00A352FF"/>
    <w:rsid w:val="00A4385D"/>
    <w:rsid w:val="00A5135C"/>
    <w:rsid w:val="00A534CA"/>
    <w:rsid w:val="00A54EAE"/>
    <w:rsid w:val="00A92039"/>
    <w:rsid w:val="00A935D9"/>
    <w:rsid w:val="00A96DC3"/>
    <w:rsid w:val="00AB6012"/>
    <w:rsid w:val="00AB6F3C"/>
    <w:rsid w:val="00AD3CED"/>
    <w:rsid w:val="00AD5770"/>
    <w:rsid w:val="00AE1B7A"/>
    <w:rsid w:val="00AE710E"/>
    <w:rsid w:val="00AE759A"/>
    <w:rsid w:val="00B03945"/>
    <w:rsid w:val="00B06E8F"/>
    <w:rsid w:val="00B12721"/>
    <w:rsid w:val="00B16585"/>
    <w:rsid w:val="00B3100B"/>
    <w:rsid w:val="00B34233"/>
    <w:rsid w:val="00B34C09"/>
    <w:rsid w:val="00B34C8E"/>
    <w:rsid w:val="00B36ECF"/>
    <w:rsid w:val="00B5174C"/>
    <w:rsid w:val="00B54889"/>
    <w:rsid w:val="00B548D0"/>
    <w:rsid w:val="00B663E8"/>
    <w:rsid w:val="00B725A4"/>
    <w:rsid w:val="00B74A00"/>
    <w:rsid w:val="00B74ED5"/>
    <w:rsid w:val="00B80C0C"/>
    <w:rsid w:val="00B81F6D"/>
    <w:rsid w:val="00B84D67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962"/>
    <w:rsid w:val="00BF69B9"/>
    <w:rsid w:val="00C015FD"/>
    <w:rsid w:val="00C03D2E"/>
    <w:rsid w:val="00C07358"/>
    <w:rsid w:val="00C14595"/>
    <w:rsid w:val="00C23440"/>
    <w:rsid w:val="00C455A1"/>
    <w:rsid w:val="00C67EE1"/>
    <w:rsid w:val="00C73195"/>
    <w:rsid w:val="00C860C6"/>
    <w:rsid w:val="00C862F8"/>
    <w:rsid w:val="00CA571B"/>
    <w:rsid w:val="00CB0D90"/>
    <w:rsid w:val="00CC1A32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2BB5"/>
    <w:rsid w:val="00D87326"/>
    <w:rsid w:val="00D876F1"/>
    <w:rsid w:val="00D97C95"/>
    <w:rsid w:val="00DA467D"/>
    <w:rsid w:val="00DB5758"/>
    <w:rsid w:val="00DB634B"/>
    <w:rsid w:val="00DD1A2D"/>
    <w:rsid w:val="00DD1DF8"/>
    <w:rsid w:val="00DD5024"/>
    <w:rsid w:val="00DE0F93"/>
    <w:rsid w:val="00DF3435"/>
    <w:rsid w:val="00DF420D"/>
    <w:rsid w:val="00E071A3"/>
    <w:rsid w:val="00E10854"/>
    <w:rsid w:val="00E20CF0"/>
    <w:rsid w:val="00E21014"/>
    <w:rsid w:val="00E22E6F"/>
    <w:rsid w:val="00E270ED"/>
    <w:rsid w:val="00E31E65"/>
    <w:rsid w:val="00E4365C"/>
    <w:rsid w:val="00E61659"/>
    <w:rsid w:val="00E62E87"/>
    <w:rsid w:val="00E6361A"/>
    <w:rsid w:val="00E708F0"/>
    <w:rsid w:val="00E80528"/>
    <w:rsid w:val="00EA0FD5"/>
    <w:rsid w:val="00EA7960"/>
    <w:rsid w:val="00EB0A9A"/>
    <w:rsid w:val="00EB6C90"/>
    <w:rsid w:val="00EB6D31"/>
    <w:rsid w:val="00EC64A7"/>
    <w:rsid w:val="00EC7059"/>
    <w:rsid w:val="00EE18E2"/>
    <w:rsid w:val="00EE52D9"/>
    <w:rsid w:val="00EF3107"/>
    <w:rsid w:val="00F06493"/>
    <w:rsid w:val="00F1244D"/>
    <w:rsid w:val="00F22474"/>
    <w:rsid w:val="00F23942"/>
    <w:rsid w:val="00F27F80"/>
    <w:rsid w:val="00F32782"/>
    <w:rsid w:val="00F3412D"/>
    <w:rsid w:val="00F37C83"/>
    <w:rsid w:val="00F43262"/>
    <w:rsid w:val="00F4343E"/>
    <w:rsid w:val="00F60D63"/>
    <w:rsid w:val="00F65379"/>
    <w:rsid w:val="00F67627"/>
    <w:rsid w:val="00F70FFB"/>
    <w:rsid w:val="00F712EC"/>
    <w:rsid w:val="00F7579E"/>
    <w:rsid w:val="00F7608A"/>
    <w:rsid w:val="00F77150"/>
    <w:rsid w:val="00F800EF"/>
    <w:rsid w:val="00F95BA0"/>
    <w:rsid w:val="00FA0A20"/>
    <w:rsid w:val="00FA0DD7"/>
    <w:rsid w:val="00FB1568"/>
    <w:rsid w:val="00FB61DB"/>
    <w:rsid w:val="00FB70E9"/>
    <w:rsid w:val="00FB7A89"/>
    <w:rsid w:val="00FC7A4C"/>
    <w:rsid w:val="00FD1387"/>
    <w:rsid w:val="00FD6C36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4D6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4D6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3EDA4-B07C-4861-B5E8-C836B30BA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11</cp:revision>
  <cp:lastPrinted>2024-10-16T08:09:00Z</cp:lastPrinted>
  <dcterms:created xsi:type="dcterms:W3CDTF">2025-10-18T08:17:00Z</dcterms:created>
  <dcterms:modified xsi:type="dcterms:W3CDTF">2025-10-23T14:39:00Z</dcterms:modified>
</cp:coreProperties>
</file>